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6" w:rsidRDefault="0099408D">
      <w:pPr>
        <w:spacing w:before="5" w:line="260" w:lineRule="exact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730.3pt;width:612pt;height:61.7pt;z-index:-251663360;mso-position-horizontal-relative:page;mso-position-vertical-relative:page" filled="f" stroked="f">
            <v:textbox inset="0,0,0,0">
              <w:txbxContent>
                <w:p w:rsidR="00C45016" w:rsidRPr="002823D1" w:rsidRDefault="00C45016" w:rsidP="002823D1">
                  <w:pPr>
                    <w:spacing w:line="220" w:lineRule="exact"/>
                    <w:ind w:right="1131"/>
                    <w:rPr>
                      <w:rFonts w:ascii="Calibri" w:eastAsia="Calibri" w:hAnsi="Calibri" w:cs="Calibri"/>
                      <w:sz w:val="22"/>
                      <w:szCs w:val="22"/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462D31">
      <w:pPr>
        <w:spacing w:before="11"/>
        <w:ind w:left="1702" w:right="109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PARA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 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ECC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IÓ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 NO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ES,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TR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EXPOSI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CIÓ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L H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UM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TA</w:t>
      </w:r>
      <w:r w:rsidRPr="002823D1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UNIC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PIO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VA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LL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JA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177" w:right="4609" w:firstLine="3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I D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Gene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1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egla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liga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orio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Puer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Valla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és 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o:</w:t>
      </w:r>
    </w:p>
    <w:p w:rsidR="00C45016" w:rsidRPr="002823D1" w:rsidRDefault="00C45016">
      <w:pPr>
        <w:spacing w:before="10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spacing w:line="259" w:lineRule="auto"/>
        <w:ind w:left="2422" w:right="1088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ver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vil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orga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riva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mo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la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ismo</w:t>
      </w:r>
    </w:p>
    <w:p w:rsidR="00C45016" w:rsidRPr="002823D1" w:rsidRDefault="00462D31">
      <w:pPr>
        <w:ind w:left="1870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lación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aco;</w:t>
      </w:r>
    </w:p>
    <w:p w:rsidR="00C45016" w:rsidRPr="002823D1" w:rsidRDefault="00462D31">
      <w:pPr>
        <w:tabs>
          <w:tab w:val="left" w:pos="2420"/>
        </w:tabs>
        <w:spacing w:before="21" w:line="259" w:lineRule="auto"/>
        <w:ind w:left="2422" w:right="1092" w:hanging="61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aco;</w:t>
      </w:r>
    </w:p>
    <w:p w:rsidR="00C45016" w:rsidRPr="002823D1" w:rsidRDefault="00462D31">
      <w:pPr>
        <w:ind w:left="1793" w:right="341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462D31">
      <w:pPr>
        <w:spacing w:before="24"/>
        <w:ind w:left="1818" w:right="140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Ins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menor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s;</w:t>
      </w:r>
    </w:p>
    <w:p w:rsidR="00C45016" w:rsidRPr="002823D1" w:rsidRDefault="00462D31">
      <w:pPr>
        <w:tabs>
          <w:tab w:val="left" w:pos="2420"/>
        </w:tabs>
        <w:spacing w:before="21" w:line="259" w:lineRule="auto"/>
        <w:ind w:left="2422" w:right="1090" w:hanging="62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ment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 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ara 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así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omo  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ón  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esgos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462D31">
      <w:pPr>
        <w:ind w:left="1728" w:right="109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ver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aja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3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rar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C45016" w:rsidRPr="002823D1" w:rsidRDefault="00462D31">
      <w:pPr>
        <w:spacing w:before="24"/>
        <w:ind w:left="2422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Ta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462D31">
      <w:pPr>
        <w:spacing w:before="21" w:line="259" w:lineRule="auto"/>
        <w:ind w:left="2422" w:right="1094" w:hanging="758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lecer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meca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lación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462D31">
      <w:pPr>
        <w:spacing w:line="280" w:lineRule="exact"/>
        <w:ind w:left="1803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 xml:space="preserve">X.     </w:t>
      </w:r>
      <w:r w:rsidRPr="002823D1">
        <w:rPr>
          <w:rFonts w:ascii="Calibri" w:eastAsia="Calibri" w:hAnsi="Calibri" w:cs="Calibri"/>
          <w:b/>
          <w:spacing w:val="33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ás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3"/>
          <w:position w:val="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an</w:t>
      </w:r>
      <w:r w:rsidRPr="002823D1">
        <w:rPr>
          <w:rFonts w:ascii="Calibri" w:eastAsia="Calibri" w:hAnsi="Calibri" w:cs="Calibri"/>
          <w:spacing w:val="2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ria.</w:t>
      </w:r>
    </w:p>
    <w:p w:rsidR="00C45016" w:rsidRPr="002823D1" w:rsidRDefault="00C45016">
      <w:pPr>
        <w:spacing w:before="5" w:line="180" w:lineRule="exact"/>
        <w:rPr>
          <w:sz w:val="18"/>
          <w:szCs w:val="18"/>
          <w:lang w:val="es-MX"/>
        </w:rPr>
      </w:pPr>
    </w:p>
    <w:p w:rsidR="00C45016" w:rsidRPr="002823D1" w:rsidRDefault="00462D31">
      <w:pPr>
        <w:ind w:left="1702" w:right="108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evis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</w:p>
    <w:p w:rsidR="00C45016" w:rsidRPr="002823D1" w:rsidRDefault="00462D31">
      <w:pPr>
        <w:ind w:left="1702" w:right="507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alisco.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DD1AD6">
      <w:pPr>
        <w:ind w:left="1702" w:right="109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="00462D31" w:rsidRPr="002823D1">
        <w:rPr>
          <w:rFonts w:ascii="Calibri" w:eastAsia="Calibri" w:hAnsi="Calibri" w:cs="Calibri"/>
          <w:b/>
          <w:spacing w:val="4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b/>
          <w:sz w:val="24"/>
          <w:szCs w:val="24"/>
          <w:lang w:val="es-MX"/>
        </w:rPr>
        <w:t>2.</w:t>
      </w:r>
      <w:r w:rsidR="00462D31" w:rsidRPr="002823D1">
        <w:rPr>
          <w:rFonts w:ascii="Calibri" w:eastAsia="Calibri" w:hAnsi="Calibri" w:cs="Calibri"/>
          <w:b/>
          <w:spacing w:val="4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ás</w:t>
      </w:r>
      <w:r w:rsidR="00462D31" w:rsidRPr="002823D1">
        <w:rPr>
          <w:rFonts w:ascii="Calibri" w:eastAsia="Calibri" w:hAnsi="Calibri" w:cs="Calibri"/>
          <w:spacing w:val="41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="00462D31" w:rsidRPr="002823D1">
        <w:rPr>
          <w:rFonts w:ascii="Calibri" w:eastAsia="Calibri" w:hAnsi="Calibri" w:cs="Calibri"/>
          <w:spacing w:val="41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="00462D31"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iones</w:t>
      </w:r>
      <w:r w:rsidR="00462D31" w:rsidRPr="002823D1">
        <w:rPr>
          <w:rFonts w:ascii="Calibri" w:eastAsia="Calibri" w:hAnsi="Calibri" w:cs="Calibri"/>
          <w:spacing w:val="41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lec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="00462D31" w:rsidRPr="002823D1">
        <w:rPr>
          <w:rFonts w:ascii="Calibri" w:eastAsia="Calibri" w:hAnsi="Calibri" w:cs="Calibri"/>
          <w:spacing w:val="41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="00462D31" w:rsidRPr="002823D1">
        <w:rPr>
          <w:rFonts w:ascii="Calibri" w:eastAsia="Calibri" w:hAnsi="Calibri" w:cs="Calibri"/>
          <w:spacing w:val="40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="00462D31"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="00462D31"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="00462D31"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="00462D31"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3</w:t>
      </w:r>
      <w:r w:rsidR="00462D31" w:rsidRPr="002823D1">
        <w:rPr>
          <w:rFonts w:ascii="Calibri" w:eastAsia="Calibri" w:hAnsi="Calibri" w:cs="Calibri"/>
          <w:spacing w:val="40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="00462D31"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Ley</w:t>
      </w:r>
      <w:r w:rsidR="00462D31" w:rsidRPr="002823D1">
        <w:rPr>
          <w:rFonts w:ascii="Calibri" w:eastAsia="Calibri" w:hAnsi="Calibri" w:cs="Calibri"/>
          <w:spacing w:val="41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="00462D31"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="00462D31"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="00462D31"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="00462D31"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="00462D31" w:rsidRPr="002823D1">
        <w:rPr>
          <w:rFonts w:ascii="Calibri" w:eastAsia="Calibri" w:hAnsi="Calibri" w:cs="Calibri"/>
          <w:spacing w:val="29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="00462D31"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="00462D31"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="00462D31"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="00462D31"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Jalisco,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62D31"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lega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="00462D31"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 es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egla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462D31"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erá </w:t>
      </w:r>
      <w:r w:rsidR="00462D31"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="00462D31"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="00462D31" w:rsidRPr="002823D1">
        <w:rPr>
          <w:rFonts w:ascii="Calibri" w:eastAsia="Calibri" w:hAnsi="Calibri" w:cs="Calibri"/>
          <w:sz w:val="24"/>
          <w:szCs w:val="24"/>
          <w:lang w:val="es-MX"/>
        </w:rPr>
        <w:t>r: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2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fí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ca</w:t>
      </w:r>
      <w:r w:rsidRPr="002823D1">
        <w:rPr>
          <w:rFonts w:ascii="Calibri" w:eastAsia="Calibri" w:hAnsi="Calibri" w:cs="Calibri"/>
          <w:b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cer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so</w:t>
      </w:r>
      <w:r w:rsidRPr="002823D1">
        <w:rPr>
          <w:rFonts w:ascii="Calibri" w:eastAsia="Calibri" w:hAnsi="Calibri" w:cs="Calibri"/>
          <w:b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públi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To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su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C45016" w:rsidRPr="002823D1" w:rsidRDefault="00C45016">
      <w:pPr>
        <w:spacing w:before="8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spacing w:line="280" w:lineRule="exact"/>
        <w:ind w:left="2422" w:right="1089" w:hanging="552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C45016" w:rsidRPr="002823D1">
          <w:headerReference w:type="default" r:id="rId8"/>
          <w:footerReference w:type="default" r:id="rId9"/>
          <w:pgSz w:w="12240" w:h="15840"/>
          <w:pgMar w:top="1420" w:right="0" w:bottom="280" w:left="0" w:header="516" w:footer="980" w:gutter="0"/>
          <w:cols w:space="720"/>
        </w:sect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sp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3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:</w:t>
      </w:r>
      <w:r w:rsidRPr="002823D1">
        <w:rPr>
          <w:rFonts w:ascii="Calibri" w:eastAsia="Calibri" w:hAnsi="Calibri" w:cs="Calibri"/>
          <w:b/>
          <w:spacing w:val="4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 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oral,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efe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el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rillas, 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proofErr w:type="spellStart"/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proofErr w:type="spellEnd"/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les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lo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as.</w:t>
      </w:r>
    </w:p>
    <w:p w:rsidR="00C45016" w:rsidRPr="002823D1" w:rsidRDefault="0099408D">
      <w:pPr>
        <w:spacing w:before="8" w:line="140" w:lineRule="exact"/>
        <w:rPr>
          <w:sz w:val="15"/>
          <w:szCs w:val="15"/>
          <w:lang w:val="es-MX"/>
        </w:rPr>
      </w:pPr>
      <w:r>
        <w:lastRenderedPageBreak/>
        <w:pict>
          <v:shape id="_x0000_s1034" type="#_x0000_t202" style="position:absolute;margin-left:0;margin-top:730.3pt;width:612pt;height:61.7pt;z-index:-251662336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C45016">
      <w:pPr>
        <w:spacing w:line="200" w:lineRule="exact"/>
        <w:rPr>
          <w:lang w:val="es-MX"/>
        </w:rPr>
      </w:pPr>
    </w:p>
    <w:p w:rsidR="00C45016" w:rsidRPr="002823D1" w:rsidRDefault="00C45016">
      <w:pPr>
        <w:spacing w:line="200" w:lineRule="exact"/>
        <w:rPr>
          <w:lang w:val="es-MX"/>
        </w:rPr>
      </w:pPr>
    </w:p>
    <w:p w:rsidR="00C45016" w:rsidRPr="002823D1" w:rsidRDefault="00462D31">
      <w:pPr>
        <w:tabs>
          <w:tab w:val="left" w:pos="2420"/>
        </w:tabs>
        <w:spacing w:before="11"/>
        <w:ind w:left="2422" w:right="1088" w:hanging="61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sp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b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te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or </w:t>
      </w:r>
      <w:r w:rsidRPr="002823D1">
        <w:rPr>
          <w:rFonts w:ascii="Calibri" w:eastAsia="Calibri" w:hAnsi="Calibri" w:cs="Calibri"/>
          <w:b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: </w:t>
      </w:r>
      <w:r w:rsidRPr="002823D1">
        <w:rPr>
          <w:rFonts w:ascii="Calibri" w:eastAsia="Calibri" w:hAnsi="Calibri" w:cs="Calibri"/>
          <w:b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To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acio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 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 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Ta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éc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 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90" w:hanging="62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sp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%</w:t>
      </w:r>
      <w:r w:rsidRPr="002823D1">
        <w:rPr>
          <w:rFonts w:ascii="Calibri" w:eastAsia="Calibri" w:hAnsi="Calibri" w:cs="Calibri"/>
          <w:b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tabac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:   Cin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ivos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ral,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los, 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salas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5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servicio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olec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ivo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s;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5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ias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ivas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Ay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Puer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llar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ía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l;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servicio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 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ión  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lico 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os, 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iones 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s, 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ios;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las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los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ivos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ivel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escolar, 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ivel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or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riva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amilia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varán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vigila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87" w:hanging="56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tab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: </w:t>
      </w:r>
      <w:r w:rsidRPr="002823D1">
        <w:rPr>
          <w:rFonts w:ascii="Calibri" w:eastAsia="Calibri" w:hAnsi="Calibri" w:cs="Calibri"/>
          <w:b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era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locales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es,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ias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escu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 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servicio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0" w:hanging="62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  <w:t>F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:</w:t>
      </w:r>
      <w:r w:rsidRPr="002823D1">
        <w:rPr>
          <w:rFonts w:ascii="Calibri" w:eastAsia="Calibri" w:hAnsi="Calibri" w:cs="Calibri"/>
          <w:b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alar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alar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ye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oses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 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bu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ere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es;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687" w:right="1097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Ley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:</w:t>
      </w:r>
      <w:r w:rsidRPr="002823D1">
        <w:rPr>
          <w:rFonts w:ascii="Calibri" w:eastAsia="Calibri" w:hAnsi="Calibri" w:cs="Calibri"/>
          <w:b/>
          <w:spacing w:val="4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4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4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4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C45016" w:rsidRPr="002823D1" w:rsidRDefault="00462D31">
      <w:pPr>
        <w:ind w:left="2422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Jalisco;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91" w:hanging="75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so</w:t>
      </w:r>
      <w:r w:rsidRPr="002823D1">
        <w:rPr>
          <w:rFonts w:ascii="Calibri" w:eastAsia="Calibri" w:hAnsi="Calibri" w:cs="Calibri"/>
          <w:b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bli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ga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o:</w:t>
      </w:r>
      <w:r w:rsidRPr="002823D1">
        <w:rPr>
          <w:rFonts w:ascii="Calibri" w:eastAsia="Calibri" w:hAnsi="Calibri" w:cs="Calibri"/>
          <w:b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3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gresar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salir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le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servicios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os.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vía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omo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iga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local;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61" w:right="1096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X.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Reg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: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</w:p>
    <w:p w:rsidR="00C45016" w:rsidRPr="002823D1" w:rsidRDefault="00462D31">
      <w:pPr>
        <w:ind w:left="2422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 el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773" w:right="5204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I</w:t>
      </w:r>
    </w:p>
    <w:p w:rsidR="00C45016" w:rsidRPr="002823D1" w:rsidRDefault="00462D31">
      <w:pPr>
        <w:ind w:left="4137" w:right="3570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De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rid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ompeten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3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vigila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egla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:</w:t>
      </w:r>
    </w:p>
    <w:p w:rsidR="00C45016" w:rsidRPr="002823D1" w:rsidRDefault="00462D31">
      <w:pPr>
        <w:spacing w:line="280" w:lineRule="exact"/>
        <w:ind w:left="193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esi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al</w:t>
      </w:r>
    </w:p>
    <w:p w:rsidR="00C45016" w:rsidRPr="002823D1" w:rsidRDefault="00462D31">
      <w:pPr>
        <w:spacing w:before="21"/>
        <w:ind w:left="1870"/>
        <w:rPr>
          <w:rFonts w:ascii="Calibri" w:eastAsia="Calibri" w:hAnsi="Calibri" w:cs="Calibri"/>
          <w:sz w:val="24"/>
          <w:szCs w:val="24"/>
          <w:lang w:val="es-MX"/>
        </w:rPr>
        <w:sectPr w:rsidR="00C45016" w:rsidRPr="002823D1">
          <w:pgSz w:w="12240" w:h="15840"/>
          <w:pgMar w:top="1420" w:right="0" w:bottom="280" w:left="0" w:header="516" w:footer="980" w:gutter="0"/>
          <w:cols w:space="720"/>
        </w:sect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Ayu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</w:p>
    <w:p w:rsidR="00C45016" w:rsidRPr="002823D1" w:rsidRDefault="0099408D">
      <w:pPr>
        <w:spacing w:before="3" w:line="260" w:lineRule="exact"/>
        <w:rPr>
          <w:sz w:val="26"/>
          <w:szCs w:val="26"/>
          <w:lang w:val="es-MX"/>
        </w:rPr>
      </w:pPr>
      <w:r>
        <w:lastRenderedPageBreak/>
        <w:pict>
          <v:shape id="_x0000_s1033" type="#_x0000_t202" style="position:absolute;margin-left:0;margin-top:730.3pt;width:612pt;height:61.7pt;z-index:-251661312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462D31">
      <w:pPr>
        <w:spacing w:before="11"/>
        <w:ind w:left="180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</w:p>
    <w:p w:rsidR="00C45016" w:rsidRPr="002823D1" w:rsidRDefault="00462D31">
      <w:pPr>
        <w:spacing w:before="21"/>
        <w:ind w:left="1793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arga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Ins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igil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</w:p>
    <w:p w:rsidR="00C45016" w:rsidRPr="002823D1" w:rsidRDefault="00462D31">
      <w:pPr>
        <w:spacing w:before="24"/>
        <w:ind w:left="1856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</w:p>
    <w:p w:rsidR="00C45016" w:rsidRPr="002823D1" w:rsidRDefault="00462D31">
      <w:pPr>
        <w:spacing w:before="24"/>
        <w:ind w:left="1793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VI.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 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</w:p>
    <w:p w:rsidR="00C45016" w:rsidRPr="002823D1" w:rsidRDefault="00462D31">
      <w:pPr>
        <w:spacing w:before="24"/>
        <w:ind w:left="1728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ad en 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</w:p>
    <w:p w:rsidR="00C45016" w:rsidRPr="002823D1" w:rsidRDefault="00462D31">
      <w:pPr>
        <w:spacing w:before="21"/>
        <w:ind w:left="1664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ias</w:t>
      </w:r>
    </w:p>
    <w:p w:rsidR="00C45016" w:rsidRPr="002823D1" w:rsidRDefault="00462D31">
      <w:pPr>
        <w:spacing w:before="24" w:line="259" w:lineRule="auto"/>
        <w:ind w:left="2422" w:right="1096" w:hanging="61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X.     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% 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462D31">
      <w:pPr>
        <w:tabs>
          <w:tab w:val="left" w:pos="2460"/>
        </w:tabs>
        <w:spacing w:line="257" w:lineRule="auto"/>
        <w:ind w:left="2422" w:right="1087" w:hanging="55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X.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asociacio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amilia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escu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iones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licas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as, así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os.</w:t>
      </w:r>
    </w:p>
    <w:p w:rsidR="00C45016" w:rsidRPr="002823D1" w:rsidRDefault="00C45016">
      <w:pPr>
        <w:spacing w:before="18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4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4.</w:t>
      </w:r>
      <w:r w:rsidRPr="002823D1">
        <w:rPr>
          <w:rFonts w:ascii="Calibri" w:eastAsia="Calibri" w:hAnsi="Calibri" w:cs="Calibri"/>
          <w:b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3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aladas</w:t>
      </w:r>
      <w:r w:rsidRPr="002823D1">
        <w:rPr>
          <w:rFonts w:ascii="Calibri" w:eastAsia="Calibri" w:hAnsi="Calibri" w:cs="Calibri"/>
          <w:spacing w:val="3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 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u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es: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4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ir 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  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las 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ias 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 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 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gan 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 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870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Ins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vigila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3" w:hanging="61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Vigilar 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las 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evis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87" w:hanging="62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Vigilar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erís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siv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C45016">
      <w:pPr>
        <w:spacing w:before="12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85" w:hanging="56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  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 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 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 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ón  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irigi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lación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ral,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eve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 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su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93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VI.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lsar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socie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eve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 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28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ria.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742" w:right="5171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I</w:t>
      </w:r>
    </w:p>
    <w:p w:rsidR="00C45016" w:rsidRPr="002823D1" w:rsidRDefault="00462D31">
      <w:pPr>
        <w:ind w:left="1947" w:right="1376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De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pr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ot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ón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ón 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x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b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 tabaco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6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5.</w:t>
      </w:r>
      <w:r w:rsidRPr="002823D1">
        <w:rPr>
          <w:rFonts w:ascii="Calibri" w:eastAsia="Calibri" w:hAnsi="Calibri" w:cs="Calibri"/>
          <w:b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ecerá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ogramas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olí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:</w:t>
      </w:r>
    </w:p>
    <w:p w:rsidR="00C45016" w:rsidRPr="002823D1" w:rsidRDefault="00C45016">
      <w:pPr>
        <w:spacing w:before="8" w:line="280" w:lineRule="exact"/>
        <w:rPr>
          <w:sz w:val="28"/>
          <w:szCs w:val="28"/>
          <w:lang w:val="es-MX"/>
        </w:rPr>
      </w:pPr>
    </w:p>
    <w:p w:rsidR="00C45016" w:rsidRDefault="00462D31">
      <w:pPr>
        <w:tabs>
          <w:tab w:val="left" w:pos="2420"/>
        </w:tabs>
        <w:spacing w:line="280" w:lineRule="exact"/>
        <w:ind w:left="2422" w:right="1095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Los  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os,  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 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 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les  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 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  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 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los  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locales,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ial;</w:t>
      </w:r>
    </w:p>
    <w:p w:rsidR="00B171A0" w:rsidRPr="002823D1" w:rsidRDefault="00B171A0">
      <w:pPr>
        <w:tabs>
          <w:tab w:val="left" w:pos="2420"/>
        </w:tabs>
        <w:spacing w:line="280" w:lineRule="exact"/>
        <w:ind w:left="2422" w:right="1095" w:hanging="487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B171A0" w:rsidRPr="002823D1">
          <w:pgSz w:w="12240" w:h="15840"/>
          <w:pgMar w:top="1420" w:right="0" w:bottom="280" w:left="0" w:header="516" w:footer="980" w:gutter="0"/>
          <w:cols w:space="720"/>
        </w:sectPr>
      </w:pPr>
    </w:p>
    <w:p w:rsidR="00C45016" w:rsidRPr="002823D1" w:rsidRDefault="0099408D" w:rsidP="00B171A0">
      <w:pPr>
        <w:spacing w:before="8" w:line="140" w:lineRule="exact"/>
        <w:rPr>
          <w:lang w:val="es-MX"/>
        </w:rPr>
      </w:pPr>
      <w:r>
        <w:lastRenderedPageBreak/>
        <w:pict>
          <v:shape id="_x0000_s1032" type="#_x0000_t202" style="position:absolute;margin-left:0;margin-top:730.3pt;width:612pt;height:61.7pt;z-index:-251660288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462D31">
      <w:pPr>
        <w:spacing w:before="11"/>
        <w:ind w:left="1870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3" w:hanging="61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licos 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ias 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Órg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93" w:right="296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lación en ge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lesce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6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-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mo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yuva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licación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irr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yan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violación 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     mism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arán 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es;</w:t>
      </w:r>
    </w:p>
    <w:p w:rsidR="00C45016" w:rsidRPr="002823D1" w:rsidRDefault="00C45016">
      <w:pPr>
        <w:spacing w:before="12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1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7.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0%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lico 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rán</w:t>
      </w:r>
      <w:r w:rsidRPr="002823D1">
        <w:rPr>
          <w:rFonts w:ascii="Calibri" w:eastAsia="Calibri" w:hAnsi="Calibri" w:cs="Calibri"/>
          <w:spacing w:val="1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é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oh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 el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nú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u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olocar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gar visi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riesg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8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o  8. 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ra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la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  efe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ivos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  será 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ligación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ietarios,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les, 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púb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lico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aco,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lir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Reglame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aso 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acio,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:</w:t>
      </w:r>
    </w:p>
    <w:p w:rsidR="00C45016" w:rsidRPr="002823D1" w:rsidRDefault="00C45016">
      <w:pPr>
        <w:spacing w:before="10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spacing w:line="257" w:lineRule="auto"/>
        <w:ind w:left="2422" w:right="1095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erir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acer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igarrillo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aya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</w:p>
    <w:p w:rsidR="00C45016" w:rsidRPr="002823D1" w:rsidRDefault="00462D31">
      <w:pPr>
        <w:tabs>
          <w:tab w:val="left" w:pos="2420"/>
        </w:tabs>
        <w:spacing w:before="2" w:line="259" w:lineRule="auto"/>
        <w:ind w:left="2422" w:right="1096" w:hanging="55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acer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4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4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arle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rasla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iega, 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servicio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gar;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462D31">
      <w:pPr>
        <w:spacing w:line="280" w:lineRule="exact"/>
        <w:ind w:left="180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position w:val="1"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Si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se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iega </w:t>
      </w:r>
      <w:r w:rsidRPr="002823D1">
        <w:rPr>
          <w:rFonts w:ascii="Calibri" w:eastAsia="Calibri" w:hAnsi="Calibri" w:cs="Calibri"/>
          <w:spacing w:val="7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ar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10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gar, </w:t>
      </w:r>
      <w:r w:rsidRPr="002823D1">
        <w:rPr>
          <w:rFonts w:ascii="Calibri" w:eastAsia="Calibri" w:hAnsi="Calibri" w:cs="Calibri"/>
          <w:spacing w:val="7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solici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ar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10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position w:val="1"/>
          <w:sz w:val="24"/>
          <w:szCs w:val="24"/>
          <w:lang w:val="es-MX"/>
        </w:rPr>
        <w:t>x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ilio </w:t>
      </w:r>
      <w:r w:rsidRPr="002823D1">
        <w:rPr>
          <w:rFonts w:ascii="Calibri" w:eastAsia="Calibri" w:hAnsi="Calibri" w:cs="Calibri"/>
          <w:spacing w:val="10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 xml:space="preserve">las </w:t>
      </w:r>
      <w:r w:rsidRPr="002823D1">
        <w:rPr>
          <w:rFonts w:ascii="Calibri" w:eastAsia="Calibri" w:hAnsi="Calibri" w:cs="Calibri"/>
          <w:spacing w:val="9"/>
          <w:position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position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position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position w:val="1"/>
          <w:sz w:val="24"/>
          <w:szCs w:val="24"/>
          <w:lang w:val="es-MX"/>
        </w:rPr>
        <w:t>es</w:t>
      </w:r>
    </w:p>
    <w:p w:rsidR="00C45016" w:rsidRPr="002823D1" w:rsidRDefault="00462D31">
      <w:pPr>
        <w:spacing w:before="24" w:line="259" w:lineRule="auto"/>
        <w:ind w:left="2422" w:right="10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proofErr w:type="gramEnd"/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ez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al.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se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  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C45016" w:rsidRPr="002823D1" w:rsidRDefault="00C45016">
      <w:pPr>
        <w:spacing w:before="1" w:line="160" w:lineRule="exact"/>
        <w:rPr>
          <w:sz w:val="16"/>
          <w:szCs w:val="16"/>
          <w:lang w:val="es-MX"/>
        </w:rPr>
      </w:pPr>
    </w:p>
    <w:p w:rsidR="00C45016" w:rsidRPr="002823D1" w:rsidRDefault="00462D31">
      <w:pPr>
        <w:ind w:left="1702" w:right="108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9.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será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las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or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a;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riva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C45016" w:rsidRPr="002823D1">
          <w:pgSz w:w="12240" w:h="15840"/>
          <w:pgMar w:top="1420" w:right="0" w:bottom="280" w:left="0" w:header="516" w:footer="980" w:gutter="0"/>
          <w:cols w:space="720"/>
        </w:sect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loca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lecimien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se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servicios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3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medid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</w:p>
    <w:p w:rsidR="00C45016" w:rsidRPr="002823D1" w:rsidRDefault="0099408D">
      <w:pPr>
        <w:spacing w:before="5" w:line="260" w:lineRule="exact"/>
        <w:rPr>
          <w:sz w:val="26"/>
          <w:szCs w:val="26"/>
          <w:lang w:val="es-MX"/>
        </w:rPr>
      </w:pPr>
      <w:r>
        <w:lastRenderedPageBreak/>
        <w:pict>
          <v:shape id="_x0000_s1031" type="#_x0000_t202" style="position:absolute;margin-left:0;margin-top:730.3pt;width:612pt;height:61.7pt;z-index:-251659264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462D31">
      <w:pPr>
        <w:spacing w:before="11"/>
        <w:ind w:left="1702" w:right="1097"/>
        <w:jc w:val="both"/>
        <w:rPr>
          <w:rFonts w:ascii="Calibri" w:eastAsia="Calibri" w:hAnsi="Calibri" w:cs="Calibri"/>
          <w:sz w:val="24"/>
          <w:szCs w:val="24"/>
          <w:lang w:val="es-MX"/>
        </w:rPr>
      </w:pPr>
      <w:proofErr w:type="gramStart"/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proofErr w:type="gramEnd"/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los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85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1.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 locales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y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vigil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 sec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aya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8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735" w:right="5165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</w:t>
      </w:r>
    </w:p>
    <w:p w:rsidR="00C45016" w:rsidRPr="002823D1" w:rsidRDefault="00462D31">
      <w:pPr>
        <w:ind w:left="4173" w:right="3605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De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 D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ta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ón 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Ár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 F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4" w:firstLine="110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tícu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sivame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mar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arse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aisla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y 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erís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as:</w:t>
      </w:r>
    </w:p>
    <w:p w:rsidR="00C45016" w:rsidRPr="002823D1" w:rsidRDefault="00C45016">
      <w:pPr>
        <w:spacing w:before="12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0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é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aire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4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se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%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rre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rán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as, 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ayor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zc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alg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iesg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z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4" w:hanging="55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rse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aisl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lir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3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4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Reglament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246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3.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 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sig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os: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93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3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4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 </w:t>
      </w:r>
      <w:r w:rsidRPr="002823D1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</w:p>
    <w:p w:rsidR="00C45016" w:rsidRPr="002823D1" w:rsidRDefault="00462D31">
      <w:pPr>
        <w:ind w:left="2422" w:right="471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 li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 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89" w:hanging="55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ismo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vimi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ún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 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sali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5" w:hanging="61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é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ero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nun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 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rcio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esgos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Default="00462D31">
      <w:pPr>
        <w:ind w:left="1702" w:right="109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4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aisla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á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on 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ve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ación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aire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e:</w:t>
      </w:r>
    </w:p>
    <w:p w:rsidR="00B74515" w:rsidRPr="002823D1" w:rsidRDefault="00B74515">
      <w:pPr>
        <w:ind w:left="1702" w:right="1094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B74515" w:rsidRPr="002823D1">
          <w:pgSz w:w="12240" w:h="15840"/>
          <w:pgMar w:top="1420" w:right="0" w:bottom="280" w:left="0" w:header="516" w:footer="980" w:gutter="0"/>
          <w:cols w:space="720"/>
        </w:sectPr>
      </w:pPr>
    </w:p>
    <w:p w:rsidR="00C45016" w:rsidRPr="002823D1" w:rsidRDefault="0099408D">
      <w:pPr>
        <w:spacing w:before="8" w:line="140" w:lineRule="exact"/>
        <w:rPr>
          <w:sz w:val="15"/>
          <w:szCs w:val="15"/>
          <w:lang w:val="es-MX"/>
        </w:rPr>
      </w:pPr>
      <w:r>
        <w:lastRenderedPageBreak/>
        <w:pict>
          <v:shape id="_x0000_s1030" type="#_x0000_t202" style="position:absolute;margin-left:0;margin-top:730.3pt;width:612pt;height:61.7pt;z-index:-251658240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C45016">
      <w:pPr>
        <w:spacing w:line="200" w:lineRule="exact"/>
        <w:rPr>
          <w:lang w:val="es-MX"/>
        </w:rPr>
      </w:pPr>
    </w:p>
    <w:p w:rsidR="00C45016" w:rsidRPr="002823D1" w:rsidRDefault="00C45016">
      <w:pPr>
        <w:spacing w:line="200" w:lineRule="exact"/>
        <w:rPr>
          <w:lang w:val="es-MX"/>
        </w:rPr>
      </w:pPr>
    </w:p>
    <w:p w:rsidR="00C45016" w:rsidRPr="002823D1" w:rsidRDefault="00462D31">
      <w:pPr>
        <w:tabs>
          <w:tab w:val="left" w:pos="2420"/>
        </w:tabs>
        <w:spacing w:before="11"/>
        <w:ind w:left="2422" w:right="1090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ire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io,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vol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men 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or, 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orme 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 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lo,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rá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la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3" w:hanging="55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Fil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ración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aire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acia</w:t>
      </w:r>
      <w:r w:rsidRPr="002823D1">
        <w:rPr>
          <w:rFonts w:ascii="Calibri" w:eastAsia="Calibri" w:hAnsi="Calibri" w:cs="Calibri"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  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o,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 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ra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sala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esig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erá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seis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 alr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io,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omas</w:t>
      </w:r>
      <w:r w:rsidRPr="002823D1">
        <w:rPr>
          <w:rFonts w:ascii="Calibri" w:eastAsia="Calibri" w:hAnsi="Calibri" w:cs="Calibri"/>
          <w:spacing w:val="4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4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ios 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hu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éc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ad 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e,  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eis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lirse,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ima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siempre 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ases.</w:t>
      </w:r>
    </w:p>
    <w:p w:rsidR="00C45016" w:rsidRPr="002823D1" w:rsidRDefault="00C45016">
      <w:pPr>
        <w:spacing w:before="12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llevarse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erá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arse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rica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ilación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será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rante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6" w:hanging="61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aire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seg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ase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io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rado;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88" w:hanging="62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é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rica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ega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 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seis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erá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egis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o.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gist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serva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</w:t>
      </w:r>
      <w:r w:rsidRPr="002823D1">
        <w:rPr>
          <w:rFonts w:ascii="Calibri" w:eastAsia="Calibri" w:hAnsi="Calibri" w:cs="Calibri"/>
          <w:spacing w:val="6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95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gist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erlo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 se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mirá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ilación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é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gist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se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ías.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2" w:hanging="56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ya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arse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 aisla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esig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mar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ea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misma.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ivara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3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 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93"/>
        <w:jc w:val="both"/>
        <w:rPr>
          <w:rFonts w:ascii="Calibri" w:eastAsia="Calibri" w:hAnsi="Calibri" w:cs="Calibri"/>
          <w:sz w:val="24"/>
          <w:szCs w:val="24"/>
          <w:lang w:val="es-MX"/>
        </w:rPr>
        <w:sectPr w:rsidR="00C45016" w:rsidRPr="002823D1">
          <w:pgSz w:w="12240" w:h="15840"/>
          <w:pgMar w:top="1420" w:right="0" w:bottom="280" w:left="0" w:header="516" w:footer="980" w:gutter="0"/>
          <w:cols w:space="720"/>
        </w:sect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mismo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era </w:t>
      </w:r>
      <w:proofErr w:type="gramStart"/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proofErr w:type="gramEnd"/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existir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aj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s,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</w:p>
    <w:p w:rsidR="00C45016" w:rsidRPr="002823D1" w:rsidRDefault="0099408D">
      <w:pPr>
        <w:spacing w:before="5" w:line="260" w:lineRule="exact"/>
        <w:rPr>
          <w:sz w:val="26"/>
          <w:szCs w:val="26"/>
          <w:lang w:val="es-MX"/>
        </w:rPr>
      </w:pPr>
      <w:r>
        <w:lastRenderedPageBreak/>
        <w:pict>
          <v:shape id="_x0000_s1029" type="#_x0000_t202" style="position:absolute;margin-left:0;margin-top:730.3pt;width:612pt;height:61.7pt;z-index:-251657216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462D31">
      <w:pPr>
        <w:spacing w:before="11"/>
        <w:ind w:left="2422" w:right="1090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mie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rma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las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agar 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igarrill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sali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4" w:hanging="62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Que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aire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ara 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acio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sea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sea 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 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varia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mente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ex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le; e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2422" w:right="1095" w:hanging="69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Ins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alaciones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 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 en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asos,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rica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ve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ilación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9" w:line="120" w:lineRule="exact"/>
        <w:rPr>
          <w:sz w:val="13"/>
          <w:szCs w:val="13"/>
          <w:lang w:val="es-MX"/>
        </w:rPr>
      </w:pPr>
    </w:p>
    <w:p w:rsidR="00C45016" w:rsidRPr="002823D1" w:rsidRDefault="00C45016">
      <w:pPr>
        <w:spacing w:line="200" w:lineRule="exact"/>
        <w:rPr>
          <w:lang w:val="es-MX"/>
        </w:rPr>
      </w:pPr>
    </w:p>
    <w:p w:rsidR="00C45016" w:rsidRPr="002823D1" w:rsidRDefault="00462D31">
      <w:pPr>
        <w:ind w:left="5766" w:right="5196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PÍ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</w:t>
      </w:r>
    </w:p>
    <w:p w:rsidR="00C45016" w:rsidRPr="002823D1" w:rsidRDefault="00462D31">
      <w:pPr>
        <w:ind w:left="3981" w:right="3413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De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 D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ga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zac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y P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omoc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5.</w:t>
      </w:r>
      <w:r w:rsidRPr="002823D1">
        <w:rPr>
          <w:rFonts w:ascii="Calibri" w:eastAsia="Calibri" w:hAnsi="Calibri" w:cs="Calibri"/>
          <w:b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ayu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verá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sobre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 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6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rient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eriva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e: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4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5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 y</w:t>
      </w:r>
      <w:r w:rsidRPr="002823D1">
        <w:rPr>
          <w:rFonts w:ascii="Calibri" w:eastAsia="Calibri" w:hAnsi="Calibri" w:cs="Calibri"/>
          <w:spacing w:val="5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5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5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5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5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eriva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va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mo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así 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  la orient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 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ería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smo;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6" w:hanging="55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su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8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7.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 seg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ú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aria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Salud,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,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ismi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 ex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su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ivar 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oyar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rsos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 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vigila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 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Ley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Reglame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C45016" w:rsidRPr="002823D1" w:rsidRDefault="00C45016">
      <w:pPr>
        <w:spacing w:before="12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735" w:right="5163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VI</w:t>
      </w:r>
    </w:p>
    <w:p w:rsidR="00B74515" w:rsidRDefault="00462D31" w:rsidP="00B74515">
      <w:pPr>
        <w:ind w:left="4883" w:right="4317"/>
        <w:jc w:val="center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De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 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iu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</w:t>
      </w:r>
    </w:p>
    <w:p w:rsidR="00C45016" w:rsidRPr="002823D1" w:rsidRDefault="0099408D" w:rsidP="00B74515">
      <w:pPr>
        <w:ind w:left="4883" w:right="4317"/>
        <w:jc w:val="center"/>
        <w:rPr>
          <w:sz w:val="26"/>
          <w:szCs w:val="26"/>
          <w:lang w:val="es-MX"/>
        </w:rPr>
      </w:pPr>
      <w:r>
        <w:pict>
          <v:shape id="_x0000_s1028" type="#_x0000_t202" style="position:absolute;left:0;text-align:left;margin-left:0;margin-top:730.3pt;width:612pt;height:61.7pt;z-index:-251656192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462D31">
      <w:pPr>
        <w:spacing w:before="11"/>
        <w:ind w:left="1702" w:right="108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8.</w:t>
      </w:r>
      <w:r w:rsidRPr="002823D1">
        <w:rPr>
          <w:rFonts w:ascii="Calibri" w:eastAsia="Calibri" w:hAnsi="Calibri" w:cs="Calibri"/>
          <w:b/>
          <w:spacing w:val="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verán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ivil orga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ismo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vigila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iones: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88" w:hanging="48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lastRenderedPageBreak/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 y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vigil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los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4" w:hanging="55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ación 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lgación 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ación 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ión 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tabs>
          <w:tab w:val="left" w:pos="2420"/>
        </w:tabs>
        <w:ind w:left="2422" w:right="1095" w:hanging="617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Inves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igación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eria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ación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aco.</w:t>
      </w:r>
    </w:p>
    <w:p w:rsidR="00C45016" w:rsidRPr="002823D1" w:rsidRDefault="00C45016">
      <w:pPr>
        <w:spacing w:before="12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9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rá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ia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ier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miento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Reglament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85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0.</w:t>
      </w:r>
      <w:r w:rsidRPr="002823D1">
        <w:rPr>
          <w:rFonts w:ascii="Calibri" w:eastAsia="Calibri" w:hAnsi="Calibri" w:cs="Calibri"/>
          <w:b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ración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nú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 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ravés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limi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Reglame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  <w:r w:rsidRPr="002823D1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Así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mism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   se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orgara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solici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2823D1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riesg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lican 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b/>
          <w:spacing w:val="5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Las </w:t>
      </w:r>
      <w:r w:rsidRPr="002823D1">
        <w:rPr>
          <w:rFonts w:ascii="Calibri" w:eastAsia="Calibri" w:hAnsi="Calibri" w:cs="Calibri"/>
          <w:spacing w:val="5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5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5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aran </w:t>
      </w:r>
      <w:r w:rsidRPr="002823D1">
        <w:rPr>
          <w:rFonts w:ascii="Calibri" w:eastAsia="Calibri" w:hAnsi="Calibri" w:cs="Calibri"/>
          <w:spacing w:val="5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5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ad </w:t>
      </w:r>
      <w:r w:rsidRPr="002823D1">
        <w:rPr>
          <w:rFonts w:ascii="Calibri" w:eastAsia="Calibri" w:hAnsi="Calibri" w:cs="Calibri"/>
          <w:spacing w:val="5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5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los </w:t>
      </w:r>
      <w:r w:rsidRPr="002823D1">
        <w:rPr>
          <w:rFonts w:ascii="Calibri" w:eastAsia="Calibri" w:hAnsi="Calibri" w:cs="Calibri"/>
          <w:spacing w:val="5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 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ér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leyes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704" w:right="513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PÍ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I</w:t>
      </w:r>
    </w:p>
    <w:p w:rsidR="00C45016" w:rsidRPr="002823D1" w:rsidRDefault="00462D31">
      <w:pPr>
        <w:ind w:left="4943" w:right="4375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De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ón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y </w:t>
      </w:r>
      <w:r w:rsidRPr="002823D1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il</w:t>
      </w:r>
      <w:r w:rsidRPr="002823D1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a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8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</w:t>
      </w:r>
      <w:r w:rsidRPr="002823D1">
        <w:rPr>
          <w:rFonts w:ascii="Calibri" w:eastAsia="Calibri" w:hAnsi="Calibri" w:cs="Calibri"/>
          <w:b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ár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eria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5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vigila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veri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é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la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on 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 ac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vigila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du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rial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servicios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 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559" w:right="4988" w:hanging="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ÍT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I De 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3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2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violaci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</w:p>
    <w:p w:rsidR="00C45016" w:rsidRPr="002823D1" w:rsidRDefault="00462D31">
      <w:pPr>
        <w:ind w:left="1702" w:right="8571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sz w:val="24"/>
          <w:szCs w:val="24"/>
          <w:lang w:val="es-MX"/>
        </w:rPr>
        <w:t>J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eces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52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4. 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iones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viol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es:</w:t>
      </w:r>
    </w:p>
    <w:p w:rsidR="00C45016" w:rsidRPr="002823D1" w:rsidRDefault="00C45016">
      <w:pPr>
        <w:spacing w:before="15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93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ación</w:t>
      </w:r>
    </w:p>
    <w:p w:rsidR="00C45016" w:rsidRPr="002823D1" w:rsidRDefault="00462D31" w:rsidP="00B74515">
      <w:pPr>
        <w:ind w:left="1870"/>
        <w:rPr>
          <w:sz w:val="26"/>
          <w:szCs w:val="26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rci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o;</w:t>
      </w:r>
      <w:r w:rsidR="0099408D">
        <w:pict>
          <v:shape id="_x0000_s1027" type="#_x0000_t202" style="position:absolute;left:0;text-align:left;margin-left:0;margin-top:730.3pt;width:612pt;height:61.7pt;z-index:-251655168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31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45016" w:rsidRPr="002823D1" w:rsidRDefault="00462D31">
      <w:pPr>
        <w:spacing w:before="11"/>
        <w:ind w:left="180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a;</w:t>
      </w:r>
    </w:p>
    <w:p w:rsidR="00C45016" w:rsidRPr="002823D1" w:rsidRDefault="00462D31">
      <w:pPr>
        <w:ind w:left="1793" w:right="589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 seis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oras;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y.</w:t>
      </w:r>
    </w:p>
    <w:p w:rsidR="00C45016" w:rsidRPr="002823D1" w:rsidRDefault="00462D31">
      <w:pPr>
        <w:ind w:left="1856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Claus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iva,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rá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lastRenderedPageBreak/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 2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5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</w:t>
      </w:r>
      <w:r w:rsidRPr="002823D1">
        <w:rPr>
          <w:rFonts w:ascii="Calibri" w:eastAsia="Calibri" w:hAnsi="Calibri" w:cs="Calibri"/>
          <w:b/>
          <w:spacing w:val="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 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 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1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50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ías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salario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iario 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% 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88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6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</w:t>
      </w:r>
      <w:r w:rsidRPr="002823D1">
        <w:rPr>
          <w:rFonts w:ascii="Calibri" w:eastAsia="Calibri" w:hAnsi="Calibri" w:cs="Calibri"/>
          <w:b/>
          <w:spacing w:val="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ion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5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5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0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salario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imo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iario ge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vig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erto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V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7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lecim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 me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iles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 li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n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bu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ó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aco,</w:t>
      </w:r>
      <w:r w:rsidRPr="002823D1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: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93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olocar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é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ial;</w:t>
      </w:r>
    </w:p>
    <w:p w:rsidR="00C45016" w:rsidRPr="002823D1" w:rsidRDefault="00462D31">
      <w:pPr>
        <w:ind w:left="1870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men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ara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s;</w:t>
      </w:r>
    </w:p>
    <w:p w:rsidR="00C45016" w:rsidRPr="002823D1" w:rsidRDefault="00462D31">
      <w:pPr>
        <w:ind w:left="180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rmi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en en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z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oh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as;</w:t>
      </w:r>
    </w:p>
    <w:p w:rsidR="00C45016" w:rsidRPr="002823D1" w:rsidRDefault="00462D31">
      <w:pPr>
        <w:ind w:left="1793" w:right="4717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aga,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aso,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462D31">
      <w:pPr>
        <w:ind w:left="1856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V.     </w:t>
      </w:r>
      <w:r w:rsidRPr="002823D1">
        <w:rPr>
          <w:rFonts w:ascii="Calibri" w:eastAsia="Calibri" w:hAnsi="Calibri" w:cs="Calibri"/>
          <w:b/>
          <w:spacing w:val="3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Cua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rmi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gre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7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mismas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 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al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lar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le,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 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acios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0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0%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 ar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o: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93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ñ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ét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ial;</w:t>
      </w:r>
    </w:p>
    <w:p w:rsidR="00C45016" w:rsidRPr="002823D1" w:rsidRDefault="00462D31">
      <w:pPr>
        <w:ind w:left="1870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rmi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fu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;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y</w:t>
      </w:r>
    </w:p>
    <w:p w:rsidR="00C45016" w:rsidRPr="002823D1" w:rsidRDefault="00462D31">
      <w:pPr>
        <w:spacing w:before="2"/>
        <w:ind w:left="1805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 xml:space="preserve">.     </w:t>
      </w:r>
      <w:r w:rsidRPr="002823D1">
        <w:rPr>
          <w:rFonts w:ascii="Calibri" w:eastAsia="Calibri" w:hAnsi="Calibri" w:cs="Calibri"/>
          <w:b/>
          <w:spacing w:val="3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aga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3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Ar</w:t>
      </w:r>
      <w:r w:rsidRPr="002823D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2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8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pacing w:val="15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sol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 la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licación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q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ij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rí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os,</w:t>
      </w:r>
      <w:r w:rsidRPr="002823D1">
        <w:rPr>
          <w:rFonts w:ascii="Calibri" w:eastAsia="Calibri" w:hAnsi="Calibri" w:cs="Calibri"/>
          <w:spacing w:val="1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1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p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á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ey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ivos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Jalisco.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5622" w:right="5050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NSI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C45016" w:rsidRPr="002823D1" w:rsidRDefault="00462D31">
      <w:pPr>
        <w:ind w:left="1702" w:right="109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Pr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me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-</w:t>
      </w:r>
      <w:r w:rsidRPr="002823D1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glam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 en</w:t>
      </w:r>
      <w:r w:rsidRPr="002823D1">
        <w:rPr>
          <w:rFonts w:ascii="Calibri" w:eastAsia="Calibri" w:hAnsi="Calibri" w:cs="Calibri"/>
          <w:spacing w:val="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30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ías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sig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licación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 Ga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Puer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Vall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Jalisco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erá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viar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Co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greso</w:t>
      </w:r>
      <w:r w:rsidRPr="002823D1">
        <w:rPr>
          <w:rFonts w:ascii="Calibri" w:eastAsia="Calibri" w:hAnsi="Calibri" w:cs="Calibri"/>
          <w:spacing w:val="3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 Es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 xml:space="preserve">os </w:t>
      </w:r>
      <w:r w:rsidRPr="002823D1">
        <w:rPr>
          <w:rFonts w:ascii="Calibri" w:eastAsia="Calibri" w:hAnsi="Calibri" w:cs="Calibri"/>
          <w:spacing w:val="-3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es.</w:t>
      </w:r>
    </w:p>
    <w:p w:rsidR="00C45016" w:rsidRPr="002823D1" w:rsidRDefault="00C45016">
      <w:pPr>
        <w:spacing w:before="13" w:line="280" w:lineRule="exact"/>
        <w:rPr>
          <w:sz w:val="28"/>
          <w:szCs w:val="28"/>
          <w:lang w:val="es-MX"/>
        </w:rPr>
      </w:pPr>
    </w:p>
    <w:p w:rsidR="00B74515" w:rsidRDefault="00462D31" w:rsidP="00675C1C">
      <w:pPr>
        <w:ind w:left="1702" w:right="1094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S</w:t>
      </w:r>
      <w:r w:rsidRPr="002823D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eg</w:t>
      </w:r>
      <w:r w:rsidRPr="002823D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und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>.</w:t>
      </w:r>
      <w:r w:rsidRPr="002823D1">
        <w:rPr>
          <w:rFonts w:ascii="Calibri" w:eastAsia="Calibri" w:hAnsi="Calibri" w:cs="Calibri"/>
          <w:b/>
          <w:sz w:val="24"/>
          <w:szCs w:val="24"/>
          <w:lang w:val="es-MX"/>
        </w:rPr>
        <w:t>-</w:t>
      </w:r>
      <w:r w:rsidRPr="002823D1">
        <w:rPr>
          <w:rFonts w:ascii="Calibri" w:eastAsia="Calibri" w:hAnsi="Calibri" w:cs="Calibri"/>
          <w:b/>
          <w:spacing w:val="5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Reglame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ec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2823D1">
        <w:rPr>
          <w:rFonts w:ascii="Calibri" w:eastAsia="Calibri" w:hAnsi="Calibri" w:cs="Calibri"/>
          <w:spacing w:val="5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F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ma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50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2823D1">
        <w:rPr>
          <w:rFonts w:ascii="Calibri" w:eastAsia="Calibri" w:hAnsi="Calibri" w:cs="Calibri"/>
          <w:spacing w:val="49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P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Valla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Jalisco,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pub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lica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ía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01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tub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1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9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9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7</w:t>
      </w:r>
      <w:r w:rsidRPr="002823D1">
        <w:rPr>
          <w:rFonts w:ascii="Calibri" w:eastAsia="Calibri" w:hAnsi="Calibri" w:cs="Calibri"/>
          <w:spacing w:val="47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2823D1">
        <w:rPr>
          <w:rFonts w:ascii="Calibri" w:eastAsia="Calibri" w:hAnsi="Calibri" w:cs="Calibri"/>
          <w:spacing w:val="48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2823D1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Ga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Mun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2823D1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2823D1">
        <w:rPr>
          <w:rFonts w:ascii="Calibri" w:eastAsia="Calibri" w:hAnsi="Calibri" w:cs="Calibri"/>
          <w:spacing w:val="46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 P</w:t>
      </w:r>
      <w:r w:rsidRPr="002823D1">
        <w:rPr>
          <w:rFonts w:ascii="Calibri" w:eastAsia="Calibri" w:hAnsi="Calibri" w:cs="Calibri"/>
          <w:spacing w:val="2"/>
          <w:sz w:val="24"/>
          <w:szCs w:val="24"/>
          <w:lang w:val="es-MX"/>
        </w:rPr>
        <w:t>u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Valla</w:t>
      </w:r>
      <w:r w:rsidRPr="002823D1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2823D1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2823D1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="00675C1C">
        <w:rPr>
          <w:rFonts w:ascii="Calibri" w:eastAsia="Calibri" w:hAnsi="Calibri" w:cs="Calibri"/>
          <w:sz w:val="24"/>
          <w:szCs w:val="24"/>
          <w:lang w:val="es-MX"/>
        </w:rPr>
        <w:t>Jalisco.</w:t>
      </w:r>
    </w:p>
    <w:p w:rsidR="00192E94" w:rsidRPr="00826E5A" w:rsidRDefault="00192E94" w:rsidP="00192E94">
      <w:pPr>
        <w:widowControl w:val="0"/>
        <w:autoSpaceDE w:val="0"/>
        <w:autoSpaceDN w:val="0"/>
        <w:adjustRightInd w:val="0"/>
        <w:ind w:left="1701" w:right="1041"/>
        <w:jc w:val="center"/>
        <w:rPr>
          <w:rFonts w:asciiTheme="minorHAnsi" w:eastAsiaTheme="minorEastAsia" w:hAnsiTheme="minorHAnsi" w:cs="Arial"/>
          <w:b/>
          <w:kern w:val="3"/>
          <w:sz w:val="24"/>
          <w:lang w:val="es-MX" w:eastAsia="zh-CN" w:bidi="hi-IN"/>
        </w:rPr>
      </w:pPr>
      <w:r w:rsidRPr="00826E5A">
        <w:rPr>
          <w:rFonts w:asciiTheme="minorHAnsi" w:eastAsiaTheme="minorEastAsia" w:hAnsiTheme="minorHAnsi" w:cs="Arial"/>
          <w:b/>
          <w:kern w:val="3"/>
          <w:sz w:val="24"/>
          <w:lang w:val="es-MX" w:eastAsia="zh-CN" w:bidi="hi-IN"/>
        </w:rPr>
        <w:t>CREACIÓN</w:t>
      </w:r>
    </w:p>
    <w:p w:rsidR="00192E94" w:rsidRPr="00826E5A" w:rsidRDefault="00192E94" w:rsidP="00192E94">
      <w:pPr>
        <w:widowControl w:val="0"/>
        <w:autoSpaceDE w:val="0"/>
        <w:autoSpaceDN w:val="0"/>
        <w:adjustRightInd w:val="0"/>
        <w:ind w:left="1701" w:right="1041"/>
        <w:jc w:val="center"/>
        <w:rPr>
          <w:rFonts w:asciiTheme="minorHAnsi" w:eastAsiaTheme="minorEastAsia" w:hAnsiTheme="minorHAnsi" w:cs="Arial"/>
          <w:b/>
          <w:kern w:val="3"/>
          <w:sz w:val="24"/>
          <w:lang w:val="es-MX" w:eastAsia="zh-CN" w:bidi="hi-IN"/>
        </w:rPr>
      </w:pPr>
    </w:p>
    <w:p w:rsidR="00C45016" w:rsidRDefault="00192E94" w:rsidP="00554FD1">
      <w:pPr>
        <w:widowControl w:val="0"/>
        <w:autoSpaceDE w:val="0"/>
        <w:autoSpaceDN w:val="0"/>
        <w:adjustRightInd w:val="0"/>
        <w:ind w:left="1701" w:right="1041"/>
        <w:jc w:val="both"/>
      </w:pPr>
      <w:r w:rsidRPr="00826E5A">
        <w:rPr>
          <w:rFonts w:asciiTheme="minorHAnsi" w:hAnsiTheme="minorHAnsi" w:cs="Arial"/>
          <w:sz w:val="24"/>
          <w:lang w:val="es-MX"/>
        </w:rPr>
        <w:t xml:space="preserve">Mediante acuerdo de ayuntamiento </w:t>
      </w:r>
      <w:r w:rsidRPr="00826E5A">
        <w:rPr>
          <w:rFonts w:asciiTheme="minorHAnsi" w:hAnsiTheme="minorHAnsi" w:cs="Arial"/>
          <w:b/>
          <w:sz w:val="24"/>
          <w:lang w:val="es-MX"/>
        </w:rPr>
        <w:t>5</w:t>
      </w:r>
      <w:r w:rsidR="0017296F" w:rsidRPr="00826E5A">
        <w:rPr>
          <w:rFonts w:asciiTheme="minorHAnsi" w:hAnsiTheme="minorHAnsi" w:cs="Arial"/>
          <w:b/>
          <w:sz w:val="24"/>
          <w:lang w:val="es-MX"/>
        </w:rPr>
        <w:t>10</w:t>
      </w:r>
      <w:r w:rsidRPr="00826E5A">
        <w:rPr>
          <w:rFonts w:asciiTheme="minorHAnsi" w:hAnsiTheme="minorHAnsi" w:cs="Arial"/>
          <w:b/>
          <w:sz w:val="24"/>
          <w:lang w:val="es-MX"/>
        </w:rPr>
        <w:t>/20</w:t>
      </w:r>
      <w:r w:rsidR="0017296F" w:rsidRPr="00826E5A">
        <w:rPr>
          <w:rFonts w:asciiTheme="minorHAnsi" w:hAnsiTheme="minorHAnsi" w:cs="Arial"/>
          <w:b/>
          <w:sz w:val="24"/>
          <w:lang w:val="es-MX"/>
        </w:rPr>
        <w:t>15</w:t>
      </w:r>
      <w:r w:rsidRPr="00826E5A">
        <w:rPr>
          <w:rFonts w:asciiTheme="minorHAnsi" w:hAnsiTheme="minorHAnsi" w:cs="Arial"/>
          <w:sz w:val="24"/>
          <w:lang w:val="es-MX"/>
        </w:rPr>
        <w:t xml:space="preserve"> aprobado en la sesión ordinaria de ayuntamiento de fecha </w:t>
      </w:r>
      <w:r w:rsidR="0017296F" w:rsidRPr="00826E5A">
        <w:rPr>
          <w:rFonts w:asciiTheme="minorHAnsi" w:hAnsiTheme="minorHAnsi" w:cs="Arial"/>
          <w:sz w:val="24"/>
          <w:lang w:val="es-MX"/>
        </w:rPr>
        <w:t>05 de Septiembre</w:t>
      </w:r>
      <w:r w:rsidRPr="00826E5A">
        <w:rPr>
          <w:rFonts w:asciiTheme="minorHAnsi" w:hAnsiTheme="minorHAnsi" w:cs="Arial"/>
          <w:sz w:val="24"/>
          <w:lang w:val="es-MX"/>
        </w:rPr>
        <w:t xml:space="preserve"> del año 201</w:t>
      </w:r>
      <w:r w:rsidR="0017296F" w:rsidRPr="00826E5A">
        <w:rPr>
          <w:rFonts w:asciiTheme="minorHAnsi" w:hAnsiTheme="minorHAnsi" w:cs="Arial"/>
          <w:sz w:val="24"/>
          <w:lang w:val="es-MX"/>
        </w:rPr>
        <w:t>5</w:t>
      </w:r>
      <w:r w:rsidRPr="00826E5A">
        <w:rPr>
          <w:rFonts w:asciiTheme="minorHAnsi" w:hAnsiTheme="minorHAnsi" w:cs="Arial"/>
          <w:sz w:val="24"/>
          <w:lang w:val="es-MX"/>
        </w:rPr>
        <w:t>, se ap</w:t>
      </w:r>
      <w:r w:rsidR="0017296F" w:rsidRPr="00826E5A">
        <w:rPr>
          <w:rFonts w:asciiTheme="minorHAnsi" w:hAnsiTheme="minorHAnsi" w:cs="Arial"/>
          <w:sz w:val="24"/>
          <w:lang w:val="es-MX"/>
        </w:rPr>
        <w:t xml:space="preserve">robó la creación del </w:t>
      </w:r>
      <w:r w:rsidR="0017296F" w:rsidRPr="00826E5A">
        <w:rPr>
          <w:rFonts w:asciiTheme="minorHAnsi" w:hAnsiTheme="minorHAnsi"/>
          <w:sz w:val="24"/>
          <w:lang w:val="es-MX"/>
        </w:rPr>
        <w:t>Reglamento para la Protección de los No Fumadores contra la exposición al humo de tabaco en el Municipio de Puerto Vallarta, Jalisco,</w:t>
      </w:r>
      <w:r w:rsidRPr="00826E5A">
        <w:rPr>
          <w:rFonts w:asciiTheme="minorHAnsi" w:hAnsiTheme="minorHAnsi" w:cs="Arial"/>
          <w:sz w:val="24"/>
          <w:lang w:val="es-MX"/>
        </w:rPr>
        <w:t xml:space="preserve"> misma que se publicó en la</w:t>
      </w:r>
      <w:r w:rsidRPr="00826E5A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 xml:space="preserve"> Gaceta Municipal </w:t>
      </w:r>
      <w:r w:rsidR="00826E5A" w:rsidRPr="00826E5A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 xml:space="preserve">Tomo 01, </w:t>
      </w:r>
      <w:r w:rsidRPr="00826E5A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 xml:space="preserve">Año 01, Número 02, Ordinaria, Edición </w:t>
      </w:r>
      <w:r w:rsidR="00826E5A" w:rsidRPr="00826E5A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>04 de Noviembre</w:t>
      </w:r>
      <w:r w:rsidRPr="00826E5A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 xml:space="preserve"> de 201</w:t>
      </w:r>
      <w:r w:rsidR="00826E5A" w:rsidRPr="00826E5A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>5</w:t>
      </w:r>
      <w:r w:rsidRPr="00826E5A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>.</w:t>
      </w:r>
      <w:r w:rsidR="0099408D">
        <w:pict>
          <v:shape id="_x0000_s1026" type="#_x0000_t202" style="position:absolute;left:0;text-align:left;margin-left:0;margin-top:730.3pt;width:612pt;height:61.7pt;z-index:-251654144;mso-position-horizontal-relative:page;mso-position-vertical-relative:page" filled="f" stroked="f">
            <v:textbox inset="0,0,0,0">
              <w:txbxContent>
                <w:p w:rsidR="00C45016" w:rsidRDefault="00C45016">
                  <w:pPr>
                    <w:spacing w:line="220" w:lineRule="exact"/>
                    <w:ind w:right="1128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sectPr w:rsidR="00C45016">
      <w:pgSz w:w="12240" w:h="15840"/>
      <w:pgMar w:top="1420" w:right="0" w:bottom="280" w:left="0" w:header="516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8D" w:rsidRDefault="0099408D">
      <w:r>
        <w:separator/>
      </w:r>
    </w:p>
  </w:endnote>
  <w:endnote w:type="continuationSeparator" w:id="0">
    <w:p w:rsidR="0099408D" w:rsidRDefault="009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25689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823D1" w:rsidRPr="002823D1" w:rsidRDefault="002823D1" w:rsidP="002823D1">
        <w:pPr>
          <w:pStyle w:val="Piedepgina"/>
          <w:ind w:right="1041"/>
          <w:jc w:val="right"/>
          <w:rPr>
            <w:sz w:val="28"/>
          </w:rPr>
        </w:pPr>
        <w:r w:rsidRPr="002823D1">
          <w:rPr>
            <w:sz w:val="28"/>
          </w:rPr>
          <w:fldChar w:fldCharType="begin"/>
        </w:r>
        <w:r w:rsidRPr="002823D1">
          <w:rPr>
            <w:sz w:val="28"/>
          </w:rPr>
          <w:instrText>PAGE   \* MERGEFORMAT</w:instrText>
        </w:r>
        <w:r w:rsidRPr="002823D1">
          <w:rPr>
            <w:sz w:val="28"/>
          </w:rPr>
          <w:fldChar w:fldCharType="separate"/>
        </w:r>
        <w:r w:rsidR="00554FD1" w:rsidRPr="00554FD1">
          <w:rPr>
            <w:noProof/>
            <w:sz w:val="28"/>
            <w:lang w:val="es-ES"/>
          </w:rPr>
          <w:t>9</w:t>
        </w:r>
        <w:r w:rsidRPr="002823D1">
          <w:rPr>
            <w:sz w:val="28"/>
          </w:rPr>
          <w:fldChar w:fldCharType="end"/>
        </w:r>
      </w:p>
    </w:sdtContent>
  </w:sdt>
  <w:p w:rsidR="00C45016" w:rsidRDefault="00C4501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8D" w:rsidRDefault="0099408D">
      <w:r>
        <w:separator/>
      </w:r>
    </w:p>
  </w:footnote>
  <w:footnote w:type="continuationSeparator" w:id="0">
    <w:p w:rsidR="0099408D" w:rsidRDefault="0099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16" w:rsidRDefault="00C45016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352"/>
    <w:multiLevelType w:val="multilevel"/>
    <w:tmpl w:val="B442F3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016"/>
    <w:rsid w:val="0017296F"/>
    <w:rsid w:val="00192E94"/>
    <w:rsid w:val="002823D1"/>
    <w:rsid w:val="003973C7"/>
    <w:rsid w:val="00462D31"/>
    <w:rsid w:val="00554FD1"/>
    <w:rsid w:val="00675C1C"/>
    <w:rsid w:val="00826E5A"/>
    <w:rsid w:val="0099408D"/>
    <w:rsid w:val="00B171A0"/>
    <w:rsid w:val="00B74515"/>
    <w:rsid w:val="00C45016"/>
    <w:rsid w:val="00D155AF"/>
    <w:rsid w:val="00D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823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3D1"/>
  </w:style>
  <w:style w:type="paragraph" w:styleId="Piedepgina">
    <w:name w:val="footer"/>
    <w:basedOn w:val="Normal"/>
    <w:link w:val="PiedepginaCar"/>
    <w:uiPriority w:val="99"/>
    <w:unhideWhenUsed/>
    <w:rsid w:val="002823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823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3D1"/>
  </w:style>
  <w:style w:type="paragraph" w:styleId="Piedepgina">
    <w:name w:val="footer"/>
    <w:basedOn w:val="Normal"/>
    <w:link w:val="PiedepginaCar"/>
    <w:uiPriority w:val="99"/>
    <w:unhideWhenUsed/>
    <w:rsid w:val="002823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3264</Words>
  <Characters>17956</Characters>
  <Application>Microsoft Office Word</Application>
  <DocSecurity>0</DocSecurity>
  <Lines>149</Lines>
  <Paragraphs>42</Paragraphs>
  <ScaleCrop>false</ScaleCrop>
  <Company>Hewlett-Packard Company</Company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20</cp:revision>
  <dcterms:created xsi:type="dcterms:W3CDTF">2023-01-17T15:35:00Z</dcterms:created>
  <dcterms:modified xsi:type="dcterms:W3CDTF">2023-01-17T15:57:00Z</dcterms:modified>
</cp:coreProperties>
</file>